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CB0" w:rsidRPr="00005E6E" w:rsidRDefault="00D7112F" w:rsidP="00005E6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5E6E">
        <w:rPr>
          <w:rFonts w:ascii="Times New Roman" w:hAnsi="Times New Roman" w:cs="Times New Roman"/>
          <w:b/>
          <w:sz w:val="26"/>
          <w:szCs w:val="26"/>
        </w:rPr>
        <w:t xml:space="preserve">SỞ Y TẾ </w:t>
      </w:r>
      <w:r w:rsidR="00C825B6">
        <w:rPr>
          <w:rFonts w:ascii="Times New Roman" w:hAnsi="Times New Roman" w:cs="Times New Roman"/>
          <w:b/>
          <w:sz w:val="26"/>
          <w:szCs w:val="26"/>
        </w:rPr>
        <w:t>TỈNH ĐẮK LẮK</w:t>
      </w:r>
    </w:p>
    <w:p w:rsidR="00D7112F" w:rsidRPr="00005E6E" w:rsidRDefault="00D7112F" w:rsidP="00005E6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05E6E">
        <w:rPr>
          <w:rFonts w:ascii="Times New Roman" w:hAnsi="Times New Roman" w:cs="Times New Roman"/>
          <w:b/>
          <w:sz w:val="26"/>
          <w:szCs w:val="26"/>
          <w:u w:val="single"/>
        </w:rPr>
        <w:t>BỆNH VIỆN Y HỌC CỔ TRUYỀN</w:t>
      </w:r>
      <w:r w:rsidR="00C825B6">
        <w:rPr>
          <w:rFonts w:ascii="Times New Roman" w:hAnsi="Times New Roman" w:cs="Times New Roman"/>
          <w:b/>
          <w:sz w:val="26"/>
          <w:szCs w:val="26"/>
          <w:u w:val="single"/>
        </w:rPr>
        <w:t xml:space="preserve"> PHÚ YÊN</w:t>
      </w:r>
      <w:bookmarkStart w:id="0" w:name="_GoBack"/>
      <w:bookmarkEnd w:id="0"/>
    </w:p>
    <w:p w:rsidR="00D7112F" w:rsidRDefault="00D7112F" w:rsidP="00D7112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7112F" w:rsidRPr="00805C63" w:rsidRDefault="00D7112F" w:rsidP="00005E6E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05C63">
        <w:rPr>
          <w:rFonts w:ascii="Times New Roman" w:hAnsi="Times New Roman" w:cs="Times New Roman"/>
          <w:b/>
          <w:sz w:val="48"/>
          <w:szCs w:val="48"/>
        </w:rPr>
        <w:t>NỘI QUY RA VÀO BỆNH VIỆN</w:t>
      </w:r>
    </w:p>
    <w:p w:rsidR="00005E6E" w:rsidRDefault="00005E6E" w:rsidP="00005E6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7112F" w:rsidRDefault="00D7112F" w:rsidP="00805C63">
      <w:pPr>
        <w:spacing w:after="0"/>
        <w:ind w:left="17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Giờ làm việc: </w:t>
      </w:r>
      <w:r w:rsidR="00805C6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- Buổi sáng: Từ 07h00 - 11h30</w:t>
      </w:r>
    </w:p>
    <w:p w:rsidR="00D7112F" w:rsidRDefault="00D7112F" w:rsidP="00805C63">
      <w:pPr>
        <w:spacing w:after="0"/>
        <w:ind w:left="288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Buổi chiều: Từ 13h30 - 17h</w:t>
      </w:r>
      <w:r w:rsidR="00805C63">
        <w:rPr>
          <w:rFonts w:ascii="Times New Roman" w:hAnsi="Times New Roman" w:cs="Times New Roman"/>
          <w:sz w:val="26"/>
          <w:szCs w:val="26"/>
        </w:rPr>
        <w:t>00</w:t>
      </w:r>
    </w:p>
    <w:p w:rsidR="00005E6E" w:rsidRDefault="00005E6E" w:rsidP="00005E6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7112F" w:rsidRDefault="00D7112F" w:rsidP="00805C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QUY ĐỊNH CHUNG:</w:t>
      </w:r>
    </w:p>
    <w:p w:rsidR="00D7112F" w:rsidRDefault="00D7112F" w:rsidP="00805C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Khi vào Bệnh viện phải xuống xe, tắt máy và để đúng nơi quy định.</w:t>
      </w:r>
    </w:p>
    <w:p w:rsidR="00D7112F" w:rsidRDefault="00D7112F" w:rsidP="00805C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Giữ gìn vệ sinh, trật tự chung</w:t>
      </w:r>
      <w:r w:rsidR="00B077D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077D2" w:rsidRPr="00B077D2">
        <w:rPr>
          <w:rFonts w:ascii="Times New Roman" w:hAnsi="Times New Roman" w:cs="Times New Roman"/>
          <w:sz w:val="26"/>
          <w:szCs w:val="26"/>
        </w:rPr>
        <w:t>Không được bẻ cành, ngắt hoa lá cây trong Bệnh viện. Tự bảo quản tài sản cá nhân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64BDE" w:rsidRPr="00064BDE" w:rsidRDefault="00064BDE" w:rsidP="00064BD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077D2" w:rsidRPr="00B077D2">
        <w:rPr>
          <w:rFonts w:ascii="Times New Roman" w:hAnsi="Times New Roman" w:cs="Times New Roman"/>
          <w:sz w:val="26"/>
          <w:szCs w:val="26"/>
        </w:rPr>
        <w:t>Không mang vũ khí; chất gây cháy, nổ; chất độc hại vào Bệnh viện</w:t>
      </w:r>
      <w:r w:rsidRPr="00064BDE">
        <w:rPr>
          <w:rFonts w:ascii="Times New Roman" w:hAnsi="Times New Roman" w:cs="Times New Roman"/>
          <w:sz w:val="26"/>
          <w:szCs w:val="26"/>
        </w:rPr>
        <w:t>.</w:t>
      </w:r>
    </w:p>
    <w:p w:rsidR="00064BDE" w:rsidRDefault="00064BDE" w:rsidP="00064BD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4BDE">
        <w:rPr>
          <w:rFonts w:ascii="Times New Roman" w:hAnsi="Times New Roman" w:cs="Times New Roman"/>
          <w:sz w:val="26"/>
          <w:szCs w:val="26"/>
        </w:rPr>
        <w:t>- Không tự ý mang tài sản của Bệnh viện ra khỏi Bệnh viện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7112F" w:rsidRDefault="00D7112F" w:rsidP="00805C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QUY ĐỊNH CỤ THỂ:</w:t>
      </w:r>
    </w:p>
    <w:p w:rsidR="00D7112F" w:rsidRDefault="00D7112F" w:rsidP="00805C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Đối với khách đến liên hệ công tác:</w:t>
      </w:r>
    </w:p>
    <w:p w:rsidR="00D7112F" w:rsidRDefault="00D7112F" w:rsidP="00805C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Xuất trình giấy</w:t>
      </w:r>
      <w:r w:rsidR="00B077D2">
        <w:rPr>
          <w:rFonts w:ascii="Times New Roman" w:hAnsi="Times New Roman" w:cs="Times New Roman"/>
          <w:sz w:val="26"/>
          <w:szCs w:val="26"/>
        </w:rPr>
        <w:t xml:space="preserve"> tờ</w:t>
      </w:r>
      <w:r>
        <w:rPr>
          <w:rFonts w:ascii="Times New Roman" w:hAnsi="Times New Roman" w:cs="Times New Roman"/>
          <w:sz w:val="26"/>
          <w:szCs w:val="26"/>
        </w:rPr>
        <w:t xml:space="preserve"> liên hệ công tác với nhân viên bảo vệ.</w:t>
      </w:r>
    </w:p>
    <w:p w:rsidR="00D7112F" w:rsidRDefault="00D7112F" w:rsidP="00805C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Đối với người nhà bệnh nhân:</w:t>
      </w:r>
    </w:p>
    <w:p w:rsidR="00D7112F" w:rsidRDefault="00D7112F" w:rsidP="00805C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Đến thăm bệnh đúng thời gian quy định, cụ thể:</w:t>
      </w:r>
    </w:p>
    <w:p w:rsidR="00D7112F" w:rsidRDefault="00D7112F" w:rsidP="00805C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+ Buổi sáng: từ 05h</w:t>
      </w:r>
      <w:r w:rsidR="00C1373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0 - 07h00 </w:t>
      </w:r>
    </w:p>
    <w:p w:rsidR="00D7112F" w:rsidRDefault="00D7112F" w:rsidP="00805C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+ Buổi trưa: từ 11h30 - 13h30</w:t>
      </w:r>
    </w:p>
    <w:p w:rsidR="00D7112F" w:rsidRDefault="00D7112F" w:rsidP="00805C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+ Buổi chiều: Từ 17h00 - 21h00</w:t>
      </w:r>
    </w:p>
    <w:p w:rsidR="00D7112F" w:rsidRDefault="00D7112F" w:rsidP="00805C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Đối với bệnh nhân:</w:t>
      </w:r>
    </w:p>
    <w:p w:rsidR="00D7112F" w:rsidRDefault="00D7112F" w:rsidP="00805C63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B077D2">
        <w:rPr>
          <w:rFonts w:ascii="Times New Roman" w:hAnsi="Times New Roman" w:cs="Times New Roman"/>
          <w:spacing w:val="-4"/>
          <w:sz w:val="26"/>
          <w:szCs w:val="26"/>
        </w:rPr>
        <w:t xml:space="preserve">- Đến </w:t>
      </w:r>
      <w:r w:rsidR="00162E57" w:rsidRPr="00B077D2">
        <w:rPr>
          <w:rFonts w:ascii="Times New Roman" w:hAnsi="Times New Roman" w:cs="Times New Roman"/>
          <w:spacing w:val="-4"/>
          <w:sz w:val="26"/>
          <w:szCs w:val="26"/>
        </w:rPr>
        <w:t>khám bệnh phải xuất trình đầy đủ giấy tờ theo quy định (trừ trường hợp cấp cứu).</w:t>
      </w:r>
    </w:p>
    <w:p w:rsidR="00B077D2" w:rsidRPr="00B077D2" w:rsidRDefault="00B077D2" w:rsidP="00805C63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 xml:space="preserve">- </w:t>
      </w:r>
      <w:r w:rsidRPr="00B077D2">
        <w:rPr>
          <w:rFonts w:ascii="Times New Roman" w:hAnsi="Times New Roman" w:cs="Times New Roman"/>
          <w:spacing w:val="-4"/>
          <w:sz w:val="26"/>
          <w:szCs w:val="26"/>
        </w:rPr>
        <w:t>Không được mua bán, giao nhận hàng hóa qua tường rào của Bệnh viện</w:t>
      </w:r>
      <w:r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D7112F" w:rsidRDefault="00D7112F" w:rsidP="00805C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Đối với </w:t>
      </w:r>
      <w:r w:rsidR="00064BDE" w:rsidRPr="00064BDE">
        <w:rPr>
          <w:rFonts w:ascii="Times New Roman" w:hAnsi="Times New Roman" w:cs="Times New Roman"/>
          <w:sz w:val="26"/>
          <w:szCs w:val="26"/>
        </w:rPr>
        <w:t>viên chức và người lao động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7112F" w:rsidRDefault="00D7112F" w:rsidP="00805C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077D2" w:rsidRPr="00B077D2">
        <w:rPr>
          <w:rFonts w:ascii="Times New Roman" w:hAnsi="Times New Roman" w:cs="Times New Roman"/>
          <w:sz w:val="26"/>
          <w:szCs w:val="26"/>
        </w:rPr>
        <w:t>Làm việc đúng giờ quy định</w:t>
      </w:r>
      <w:r>
        <w:rPr>
          <w:rFonts w:ascii="Times New Roman" w:hAnsi="Times New Roman" w:cs="Times New Roman"/>
          <w:sz w:val="26"/>
          <w:szCs w:val="26"/>
        </w:rPr>
        <w:t>.</w:t>
      </w:r>
      <w:r w:rsidR="00064BDE">
        <w:rPr>
          <w:rFonts w:ascii="Times New Roman" w:hAnsi="Times New Roman" w:cs="Times New Roman"/>
          <w:sz w:val="26"/>
          <w:szCs w:val="26"/>
        </w:rPr>
        <w:t xml:space="preserve"> </w:t>
      </w:r>
      <w:r w:rsidR="00B077D2" w:rsidRPr="00B077D2">
        <w:rPr>
          <w:rFonts w:ascii="Times New Roman" w:hAnsi="Times New Roman" w:cs="Times New Roman"/>
          <w:sz w:val="26"/>
          <w:szCs w:val="26"/>
        </w:rPr>
        <w:t>Ngoài giờ làm việc, ra - vào Bệnh viện phải được sự đồng ý của nhân viên bảo vệ</w:t>
      </w:r>
      <w:r w:rsidR="00064BDE">
        <w:rPr>
          <w:rFonts w:ascii="Times New Roman" w:hAnsi="Times New Roman" w:cs="Times New Roman"/>
          <w:sz w:val="26"/>
          <w:szCs w:val="26"/>
        </w:rPr>
        <w:t>.</w:t>
      </w:r>
    </w:p>
    <w:p w:rsidR="00D7112F" w:rsidRDefault="00D7112F" w:rsidP="00805C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Không mặc </w:t>
      </w:r>
      <w:r w:rsidR="00064BDE">
        <w:rPr>
          <w:rFonts w:ascii="Times New Roman" w:hAnsi="Times New Roman" w:cs="Times New Roman"/>
          <w:sz w:val="26"/>
          <w:szCs w:val="26"/>
        </w:rPr>
        <w:t>trang phục y tế</w:t>
      </w:r>
      <w:r>
        <w:rPr>
          <w:rFonts w:ascii="Times New Roman" w:hAnsi="Times New Roman" w:cs="Times New Roman"/>
          <w:sz w:val="26"/>
          <w:szCs w:val="26"/>
        </w:rPr>
        <w:t xml:space="preserve"> ra </w:t>
      </w:r>
      <w:r w:rsidR="00005E6E">
        <w:rPr>
          <w:rFonts w:ascii="Times New Roman" w:hAnsi="Times New Roman" w:cs="Times New Roman"/>
          <w:sz w:val="26"/>
          <w:szCs w:val="26"/>
        </w:rPr>
        <w:t>ngoài</w:t>
      </w:r>
      <w:r w:rsidR="00B077D2">
        <w:rPr>
          <w:rFonts w:ascii="Times New Roman" w:hAnsi="Times New Roman" w:cs="Times New Roman"/>
          <w:sz w:val="26"/>
          <w:szCs w:val="26"/>
        </w:rPr>
        <w:t xml:space="preserve"> khuôn viên</w:t>
      </w:r>
      <w:r w:rsidR="00005E6E">
        <w:rPr>
          <w:rFonts w:ascii="Times New Roman" w:hAnsi="Times New Roman" w:cs="Times New Roman"/>
          <w:sz w:val="26"/>
          <w:szCs w:val="26"/>
        </w:rPr>
        <w:t xml:space="preserve"> B</w:t>
      </w:r>
      <w:r>
        <w:rPr>
          <w:rFonts w:ascii="Times New Roman" w:hAnsi="Times New Roman" w:cs="Times New Roman"/>
          <w:sz w:val="26"/>
          <w:szCs w:val="26"/>
        </w:rPr>
        <w:t>ệnh viện.</w:t>
      </w:r>
    </w:p>
    <w:p w:rsidR="00805C63" w:rsidRDefault="00805C63" w:rsidP="00805C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5E6E" w:rsidRPr="00805C63" w:rsidRDefault="00005E6E" w:rsidP="00805C63">
      <w:pPr>
        <w:spacing w:after="0"/>
        <w:ind w:left="504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5C63">
        <w:rPr>
          <w:rFonts w:ascii="Times New Roman" w:hAnsi="Times New Roman" w:cs="Times New Roman"/>
          <w:b/>
          <w:sz w:val="26"/>
          <w:szCs w:val="26"/>
        </w:rPr>
        <w:t>GIÁM ĐỐC BỆNH VIỆN</w:t>
      </w:r>
    </w:p>
    <w:p w:rsidR="00D7112F" w:rsidRPr="00805C63" w:rsidRDefault="00805C63" w:rsidP="00805C63">
      <w:pPr>
        <w:spacing w:after="0"/>
        <w:ind w:left="648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05C63">
        <w:rPr>
          <w:rFonts w:ascii="Times New Roman" w:hAnsi="Times New Roman" w:cs="Times New Roman"/>
          <w:i/>
          <w:sz w:val="26"/>
          <w:szCs w:val="26"/>
        </w:rPr>
        <w:t xml:space="preserve">      </w:t>
      </w:r>
      <w:r w:rsidR="00005E6E" w:rsidRPr="00805C63">
        <w:rPr>
          <w:rFonts w:ascii="Times New Roman" w:hAnsi="Times New Roman" w:cs="Times New Roman"/>
          <w:i/>
          <w:sz w:val="26"/>
          <w:szCs w:val="26"/>
        </w:rPr>
        <w:t>(đã ký)</w:t>
      </w:r>
      <w:r w:rsidR="00D7112F" w:rsidRPr="00805C63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805C63" w:rsidRDefault="00805C63" w:rsidP="00805C63">
      <w:pPr>
        <w:rPr>
          <w:rFonts w:ascii="Times New Roman" w:hAnsi="Times New Roman" w:cs="Times New Roman"/>
          <w:sz w:val="26"/>
          <w:szCs w:val="26"/>
        </w:rPr>
        <w:sectPr w:rsidR="00805C63" w:rsidSect="00805C63">
          <w:pgSz w:w="11907" w:h="16839" w:code="9"/>
          <w:pgMar w:top="1134" w:right="1134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805C63" w:rsidRPr="00D7112F" w:rsidRDefault="00805C63" w:rsidP="00D7112F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805C63" w:rsidRPr="00D7112F" w:rsidSect="00805C63">
      <w:pgSz w:w="16839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2F"/>
    <w:rsid w:val="00005E6E"/>
    <w:rsid w:val="00064BDE"/>
    <w:rsid w:val="00162E57"/>
    <w:rsid w:val="00805C63"/>
    <w:rsid w:val="00887CB0"/>
    <w:rsid w:val="00B077D2"/>
    <w:rsid w:val="00C13732"/>
    <w:rsid w:val="00C825B6"/>
    <w:rsid w:val="00D7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DFA9"/>
  <w15:docId w15:val="{7D51B9AF-252A-41ED-AA4A-A054ECD2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2022-03-08T02:59:00Z</cp:lastPrinted>
  <dcterms:created xsi:type="dcterms:W3CDTF">2026-03-24T04:27:00Z</dcterms:created>
  <dcterms:modified xsi:type="dcterms:W3CDTF">2026-03-24T04:27:00Z</dcterms:modified>
</cp:coreProperties>
</file>